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571A2D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25B4B">
        <w:rPr>
          <w:rFonts w:ascii="Times New Roman" w:hAnsi="Times New Roman"/>
          <w:b/>
          <w:sz w:val="28"/>
          <w:szCs w:val="28"/>
        </w:rPr>
        <w:t>ГОРОДА НИЖНЕКАМСКА</w:t>
      </w:r>
      <w:r w:rsidR="00E25B4B"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14-81</w:t>
      </w:r>
      <w:r w:rsidRPr="00647A5A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:rsidR="00213890" w:rsidRPr="005F7215" w:rsidRDefault="00E25B4B" w:rsidP="00AF3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890" w:rsidRPr="00213890" w:rsidRDefault="00A630BD" w:rsidP="00213890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25</w:t>
      </w:r>
      <w:r w:rsidR="004A750D" w:rsidRPr="00401FD1">
        <w:rPr>
          <w:rFonts w:ascii="Times New Roman" w:hAnsi="Times New Roman" w:cs="Times New Roman"/>
          <w:sz w:val="24"/>
          <w:szCs w:val="24"/>
        </w:rPr>
        <w:t>.</w:t>
      </w:r>
      <w:r w:rsidR="0036031D" w:rsidRPr="00401FD1">
        <w:rPr>
          <w:rFonts w:ascii="Times New Roman" w:hAnsi="Times New Roman" w:cs="Times New Roman"/>
          <w:sz w:val="24"/>
          <w:szCs w:val="24"/>
        </w:rPr>
        <w:t>0</w:t>
      </w:r>
      <w:r w:rsidR="00F429AF" w:rsidRPr="00401FD1">
        <w:rPr>
          <w:rFonts w:ascii="Times New Roman" w:hAnsi="Times New Roman" w:cs="Times New Roman"/>
          <w:sz w:val="24"/>
          <w:szCs w:val="24"/>
        </w:rPr>
        <w:t>7</w:t>
      </w:r>
      <w:r w:rsidR="00D477A4" w:rsidRPr="00401FD1">
        <w:rPr>
          <w:rFonts w:ascii="Times New Roman" w:hAnsi="Times New Roman" w:cs="Times New Roman"/>
          <w:sz w:val="24"/>
          <w:szCs w:val="24"/>
        </w:rPr>
        <w:t>.2019г</w:t>
      </w:r>
      <w:proofErr w:type="spellEnd"/>
      <w:r w:rsidR="00D477A4" w:rsidRPr="00401FD1">
        <w:rPr>
          <w:rFonts w:ascii="Times New Roman" w:hAnsi="Times New Roman" w:cs="Times New Roman"/>
          <w:sz w:val="24"/>
          <w:szCs w:val="24"/>
        </w:rPr>
        <w:t>.</w:t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</w:r>
      <w:r w:rsidR="00D477A4" w:rsidRPr="0035373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23/1</w:t>
      </w:r>
    </w:p>
    <w:p w:rsidR="002D0A95" w:rsidRPr="002D0A95" w:rsidRDefault="002D0A95" w:rsidP="002D0A95">
      <w:pPr>
        <w:pStyle w:val="a3"/>
        <w:widowControl w:val="0"/>
        <w:tabs>
          <w:tab w:val="clear" w:pos="4153"/>
          <w:tab w:val="clear" w:pos="8306"/>
        </w:tabs>
        <w:jc w:val="center"/>
        <w:rPr>
          <w:rFonts w:cs="Calibri"/>
          <w:b/>
          <w:kern w:val="1"/>
          <w:sz w:val="26"/>
          <w:szCs w:val="26"/>
          <w:lang w:eastAsia="ar-SA"/>
        </w:rPr>
      </w:pPr>
      <w:r w:rsidRPr="002D0A95">
        <w:rPr>
          <w:rFonts w:cs="Calibri"/>
          <w:b/>
          <w:kern w:val="1"/>
          <w:sz w:val="26"/>
          <w:szCs w:val="26"/>
          <w:lang w:eastAsia="ar-SA"/>
        </w:rPr>
        <w:t xml:space="preserve">О регистрации доверенных лиц </w:t>
      </w:r>
    </w:p>
    <w:p w:rsidR="002D0A95" w:rsidRPr="002D0A95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</w:pPr>
      <w:r w:rsidRPr="002D0A95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кандидата в депутаты Государственного Совета Республики Татарстан шестого созыва </w:t>
      </w:r>
      <w:proofErr w:type="spellStart"/>
      <w:r w:rsidR="00D0770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Музиповой</w:t>
      </w:r>
      <w:proofErr w:type="spellEnd"/>
      <w:r w:rsidR="00D0770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</w:t>
      </w:r>
      <w:proofErr w:type="spellStart"/>
      <w:r w:rsidR="00D0770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>Гульнары</w:t>
      </w:r>
      <w:proofErr w:type="spellEnd"/>
      <w:r w:rsidR="00D07700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 Альбертовны</w:t>
      </w:r>
      <w:r w:rsidRPr="002D0A95">
        <w:rPr>
          <w:rFonts w:ascii="Times New Roman" w:eastAsia="Times New Roman" w:hAnsi="Times New Roman" w:cs="Calibri"/>
          <w:b/>
          <w:kern w:val="1"/>
          <w:sz w:val="26"/>
          <w:szCs w:val="26"/>
          <w:lang w:eastAsia="ar-SA"/>
        </w:rPr>
        <w:t xml:space="preserve">, </w:t>
      </w:r>
    </w:p>
    <w:p w:rsidR="002D0A95" w:rsidRPr="002D0A95" w:rsidRDefault="002D0A95" w:rsidP="002D0A95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left="2552" w:right="1699"/>
        <w:jc w:val="center"/>
        <w:rPr>
          <w:rFonts w:ascii="Times New Roman" w:eastAsia="Times New Roman" w:hAnsi="Times New Roman" w:cs="Calibri"/>
          <w:i/>
          <w:iCs/>
          <w:kern w:val="1"/>
          <w:sz w:val="26"/>
          <w:szCs w:val="26"/>
          <w:vertAlign w:val="superscript"/>
          <w:lang w:eastAsia="ar-SA"/>
        </w:rPr>
      </w:pPr>
      <w:r w:rsidRPr="002D0A95">
        <w:rPr>
          <w:rFonts w:ascii="Times New Roman" w:eastAsia="Times New Roman" w:hAnsi="Times New Roman" w:cs="Calibri"/>
          <w:i/>
          <w:iCs/>
          <w:kern w:val="1"/>
          <w:sz w:val="26"/>
          <w:szCs w:val="26"/>
          <w:vertAlign w:val="superscript"/>
          <w:lang w:eastAsia="ar-SA"/>
        </w:rPr>
        <w:t>фамилия, имя, отчество кандидата</w:t>
      </w:r>
    </w:p>
    <w:p w:rsidR="002D0A95" w:rsidRPr="002D0A95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</w:pPr>
      <w:proofErr w:type="gramStart"/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выдвинут</w:t>
      </w:r>
      <w:r w:rsidR="00D07700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ую</w:t>
      </w:r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по </w:t>
      </w:r>
      <w:r w:rsidR="00D07700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>Студенческому</w:t>
      </w:r>
      <w:r w:rsidRPr="002D0A95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одномандатному избирательному округу №</w:t>
      </w:r>
      <w:r w:rsidR="00D07700">
        <w:rPr>
          <w:rFonts w:ascii="Times New Roman" w:eastAsia="SimSun" w:hAnsi="Times New Roman" w:cs="Calibri"/>
          <w:b/>
          <w:bCs/>
          <w:kern w:val="1"/>
          <w:sz w:val="26"/>
          <w:szCs w:val="26"/>
          <w:lang w:eastAsia="ar-SA"/>
        </w:rPr>
        <w:t xml:space="preserve"> 24</w:t>
      </w:r>
      <w:proofErr w:type="gramEnd"/>
    </w:p>
    <w:p w:rsidR="002D0A95" w:rsidRPr="002D0A95" w:rsidRDefault="002D0A95" w:rsidP="002D0A95">
      <w:pPr>
        <w:widowControl w:val="0"/>
        <w:suppressAutoHyphens/>
        <w:spacing w:after="0" w:line="240" w:lineRule="auto"/>
        <w:rPr>
          <w:rFonts w:ascii="Times New Roman" w:eastAsia="SimSun" w:hAnsi="Times New Roman" w:cs="Calibri"/>
          <w:kern w:val="1"/>
          <w:szCs w:val="26"/>
          <w:lang w:eastAsia="ar-SA"/>
        </w:rPr>
      </w:pPr>
    </w:p>
    <w:p w:rsidR="00D07700" w:rsidRPr="004F1FE6" w:rsidRDefault="002D0A95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Рассмотрев документы, представленные в территориальную избирательную комиссию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Республики Татарстан 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(окружную избирательную комиссию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Студенческого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 одномандатного избирательного округа №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)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</w:t>
      </w:r>
    </w:p>
    <w:p w:rsidR="002D0A95" w:rsidRPr="004F1FE6" w:rsidRDefault="00D07700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                            </w:t>
      </w:r>
      <w:proofErr w:type="spellStart"/>
      <w:r w:rsidRPr="00B15F5C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Музиповой</w:t>
      </w:r>
      <w:proofErr w:type="spellEnd"/>
      <w:r w:rsidRPr="00B15F5C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B15F5C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>Гульнарой</w:t>
      </w:r>
      <w:proofErr w:type="spellEnd"/>
      <w:r w:rsidRPr="00B15F5C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Альбертовной</w:t>
      </w:r>
      <w:r w:rsidR="002D0A95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, 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i/>
          <w:iCs/>
          <w:kern w:val="1"/>
          <w:sz w:val="24"/>
          <w:szCs w:val="24"/>
          <w:vertAlign w:val="superscript"/>
          <w:lang w:eastAsia="ar-SA"/>
        </w:rPr>
        <w:t>фамилия, имя, отчество кандидата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кандидатом</w:t>
      </w:r>
      <w:r w:rsidRPr="004F1FE6">
        <w:rPr>
          <w:rFonts w:ascii="Times New Roman" w:eastAsia="Times New Roman" w:hAnsi="Times New Roman" w:cs="Calibri"/>
          <w:i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в депутаты Государственного Совета  Республики Татарстан шестого созыва, </w:t>
      </w:r>
      <w:proofErr w:type="gramStart"/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выдвинут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ую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Татарстанским региональным отделением Всероссийской политической парти</w:t>
      </w:r>
      <w:r w:rsidR="005C75D3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и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«Единая Россия»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по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Студенческому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одномандатному избирательному округу №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, для регистрации доверенных лиц, в соответствии с частью 2 статьи 52 Избирательного кодекса Республики Татарстан, территориальная избирательная комиссия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Республики Татарстан 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(окружная избирательная комиссия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Студенческого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 одномандатного избирательного округа № </w:t>
      </w:r>
      <w:r w:rsidR="00D07700"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bCs/>
          <w:color w:val="000000"/>
          <w:kern w:val="1"/>
          <w:sz w:val="24"/>
          <w:szCs w:val="24"/>
          <w:lang w:eastAsia="ar-SA"/>
        </w:rPr>
        <w:t xml:space="preserve">) </w:t>
      </w:r>
      <w:r w:rsidRPr="004F1FE6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>решила:</w:t>
      </w:r>
      <w:proofErr w:type="gramEnd"/>
    </w:p>
    <w:p w:rsidR="00D667FB" w:rsidRDefault="002D0A95" w:rsidP="00D667F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1. </w:t>
      </w:r>
      <w:proofErr w:type="gramStart"/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Зарегистрировать доверенных лиц </w:t>
      </w:r>
      <w:proofErr w:type="spellStart"/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Музиповой</w:t>
      </w:r>
      <w:proofErr w:type="spellEnd"/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Г.А.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 кандидата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депутаты Государственного Совета Республики Татарстан шестого созыва, выдвинут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ую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Татарстанским региональным отделением Всероссийской политической парти</w:t>
      </w:r>
      <w:r w:rsidR="00D667FB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и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«Единая Россия»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по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Студенческому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одномандатному избирательному округу №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24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,</w:t>
      </w:r>
      <w:r w:rsidRPr="004F1FE6">
        <w:rPr>
          <w:rFonts w:ascii="Times New Roman" w:eastAsia="Times New Roman" w:hAnsi="Times New Roman" w:cs="Calibri"/>
          <w:b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в количестве</w:t>
      </w:r>
      <w:r w:rsidR="004F1FE6">
        <w:rPr>
          <w:rFonts w:ascii="Times New Roman" w:eastAsia="Times New Roman" w:hAnsi="Times New Roman" w:cs="Calibri"/>
          <w:kern w:val="1"/>
          <w:sz w:val="24"/>
          <w:szCs w:val="24"/>
          <w:u w:val="single"/>
          <w:lang w:eastAsia="ar-SA"/>
        </w:rPr>
        <w:t xml:space="preserve"> трех</w:t>
      </w:r>
      <w:r w:rsid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человек: </w:t>
      </w:r>
      <w:proofErr w:type="gramEnd"/>
    </w:p>
    <w:p w:rsidR="00D667FB" w:rsidRDefault="00D667FB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Ахиятдинова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Лилия </w:t>
      </w: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Нигметовна</w:t>
      </w:r>
      <w:proofErr w:type="spellEnd"/>
    </w:p>
    <w:p w:rsidR="00D667FB" w:rsidRDefault="00D667FB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Борисова Светлана Александровна</w:t>
      </w:r>
    </w:p>
    <w:p w:rsidR="004F1FE6" w:rsidRPr="004F1FE6" w:rsidRDefault="00D667FB" w:rsidP="00D667FB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Наговицина</w:t>
      </w:r>
      <w:proofErr w:type="spellEnd"/>
      <w:r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Татьяна Андреевна</w:t>
      </w:r>
    </w:p>
    <w:p w:rsidR="002D0A95" w:rsidRPr="004F1FE6" w:rsidRDefault="002D0A95" w:rsidP="002D0A9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2. Выдать зарегистрированным доверенным лицам удостоверения установленного образца.</w:t>
      </w:r>
    </w:p>
    <w:p w:rsidR="00C81EDB" w:rsidRPr="00571A2D" w:rsidRDefault="002D0A95" w:rsidP="00571A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Разместить настоящее решение на официальном сайте территориальной избирательной </w:t>
      </w:r>
      <w:proofErr w:type="gramStart"/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комиссии </w:t>
      </w:r>
      <w:r w:rsidR="00D07700"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>города Нижнекамска</w:t>
      </w:r>
      <w:r w:rsidRPr="004F1FE6">
        <w:rPr>
          <w:rFonts w:ascii="Times New Roman" w:eastAsia="Times New Roman" w:hAnsi="Times New Roman" w:cs="Calibri"/>
          <w:kern w:val="1"/>
          <w:sz w:val="24"/>
          <w:szCs w:val="24"/>
          <w:lang w:eastAsia="ar-SA"/>
        </w:rPr>
        <w:t xml:space="preserve"> </w:t>
      </w:r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Республики</w:t>
      </w:r>
      <w:proofErr w:type="gramEnd"/>
      <w:r w:rsidRPr="004F1FE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Татарстан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C81EDB" w:rsidRPr="004B4673" w:rsidTr="00E64898">
        <w:tc>
          <w:tcPr>
            <w:tcW w:w="4219" w:type="dxa"/>
          </w:tcPr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избирательной комиссии</w:t>
            </w:r>
          </w:p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C31098"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571A2D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571A2D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Бликин</w:t>
            </w:r>
            <w:proofErr w:type="spellEnd"/>
            <w:r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81EDB" w:rsidRPr="004B4673" w:rsidTr="00E64898">
        <w:tc>
          <w:tcPr>
            <w:tcW w:w="4219" w:type="dxa"/>
          </w:tcPr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2BA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Секретарь территориал</w:t>
            </w:r>
            <w:r w:rsidR="000F62BA" w:rsidRPr="00571A2D">
              <w:rPr>
                <w:rFonts w:ascii="Times New Roman" w:hAnsi="Times New Roman" w:cs="Times New Roman"/>
                <w:sz w:val="24"/>
                <w:szCs w:val="24"/>
              </w:rPr>
              <w:t>ьной избирательной комиссии</w:t>
            </w:r>
          </w:p>
          <w:p w:rsidR="00C81EDB" w:rsidRPr="00571A2D" w:rsidRDefault="00C81EDB" w:rsidP="00E64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г. Нижнекамска</w:t>
            </w:r>
            <w:r w:rsidR="00C31098" w:rsidRPr="00571A2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616E0B" w:rsidRPr="00571A2D" w:rsidRDefault="00616E0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098" w:rsidRPr="00571A2D" w:rsidRDefault="00C31098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EDB" w:rsidRPr="00571A2D" w:rsidRDefault="00C81EDB" w:rsidP="00E64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A2D">
              <w:rPr>
                <w:rFonts w:ascii="Times New Roman" w:hAnsi="Times New Roman" w:cs="Times New Roman"/>
                <w:sz w:val="24"/>
                <w:szCs w:val="24"/>
              </w:rPr>
              <w:t>Гильмутдинова Э.И.</w:t>
            </w:r>
          </w:p>
        </w:tc>
      </w:tr>
    </w:tbl>
    <w:p w:rsidR="00E25B4B" w:rsidRPr="00B234C6" w:rsidRDefault="00E25B4B" w:rsidP="00AF3286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A158D8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23D3"/>
    <w:rsid w:val="000F62BA"/>
    <w:rsid w:val="00100FDB"/>
    <w:rsid w:val="00113D69"/>
    <w:rsid w:val="001273AB"/>
    <w:rsid w:val="00145787"/>
    <w:rsid w:val="00176849"/>
    <w:rsid w:val="001778CE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0A95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13E5E"/>
    <w:rsid w:val="00464EE7"/>
    <w:rsid w:val="00465869"/>
    <w:rsid w:val="004811ED"/>
    <w:rsid w:val="004A1D66"/>
    <w:rsid w:val="004A58BC"/>
    <w:rsid w:val="004A5997"/>
    <w:rsid w:val="004A750D"/>
    <w:rsid w:val="004B4673"/>
    <w:rsid w:val="004F1FE6"/>
    <w:rsid w:val="0052193C"/>
    <w:rsid w:val="00525A6F"/>
    <w:rsid w:val="00534C4B"/>
    <w:rsid w:val="00571A2D"/>
    <w:rsid w:val="0059069A"/>
    <w:rsid w:val="00596CE7"/>
    <w:rsid w:val="005B00A4"/>
    <w:rsid w:val="005B76D8"/>
    <w:rsid w:val="005C354D"/>
    <w:rsid w:val="005C75D3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4B9B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712C7"/>
    <w:rsid w:val="00893E9C"/>
    <w:rsid w:val="00894F09"/>
    <w:rsid w:val="008C11EA"/>
    <w:rsid w:val="008D5014"/>
    <w:rsid w:val="00911C1E"/>
    <w:rsid w:val="00916CE4"/>
    <w:rsid w:val="00917074"/>
    <w:rsid w:val="0095092E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630BD"/>
    <w:rsid w:val="00A70900"/>
    <w:rsid w:val="00A81EDF"/>
    <w:rsid w:val="00AA6ADB"/>
    <w:rsid w:val="00AB1843"/>
    <w:rsid w:val="00AB57BA"/>
    <w:rsid w:val="00AF3286"/>
    <w:rsid w:val="00B15F5C"/>
    <w:rsid w:val="00B234C6"/>
    <w:rsid w:val="00B84E5C"/>
    <w:rsid w:val="00B96E4A"/>
    <w:rsid w:val="00BB0D22"/>
    <w:rsid w:val="00BC5ECE"/>
    <w:rsid w:val="00BF206F"/>
    <w:rsid w:val="00BF5852"/>
    <w:rsid w:val="00C00316"/>
    <w:rsid w:val="00C31098"/>
    <w:rsid w:val="00C3429F"/>
    <w:rsid w:val="00C51255"/>
    <w:rsid w:val="00C81EDB"/>
    <w:rsid w:val="00CA048F"/>
    <w:rsid w:val="00CB0B04"/>
    <w:rsid w:val="00CD2888"/>
    <w:rsid w:val="00CD741B"/>
    <w:rsid w:val="00CE3B7A"/>
    <w:rsid w:val="00CE70FA"/>
    <w:rsid w:val="00D07700"/>
    <w:rsid w:val="00D14CCE"/>
    <w:rsid w:val="00D477A4"/>
    <w:rsid w:val="00D53A7D"/>
    <w:rsid w:val="00D622AD"/>
    <w:rsid w:val="00D667FB"/>
    <w:rsid w:val="00DA30C4"/>
    <w:rsid w:val="00DE609A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87F9A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2019-07-26T05:55:00Z</cp:lastPrinted>
  <dcterms:created xsi:type="dcterms:W3CDTF">2019-07-26T06:17:00Z</dcterms:created>
  <dcterms:modified xsi:type="dcterms:W3CDTF">2019-07-26T06:17:00Z</dcterms:modified>
</cp:coreProperties>
</file>